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260"/>
        <w:tblW w:w="13577" w:type="dxa"/>
        <w:tblLayout w:type="fixed"/>
        <w:tblLook w:val="04A0" w:firstRow="1" w:lastRow="0" w:firstColumn="1" w:lastColumn="0" w:noHBand="0" w:noVBand="1"/>
      </w:tblPr>
      <w:tblGrid>
        <w:gridCol w:w="3364"/>
        <w:gridCol w:w="3176"/>
        <w:gridCol w:w="2370"/>
        <w:gridCol w:w="2334"/>
        <w:gridCol w:w="2333"/>
      </w:tblGrid>
      <w:tr w:rsidR="00B94A9E" w14:paraId="45188E32" w14:textId="77777777">
        <w:tc>
          <w:tcPr>
            <w:tcW w:w="3364" w:type="dxa"/>
            <w:vMerge w:val="restart"/>
            <w:vAlign w:val="center"/>
          </w:tcPr>
          <w:p w14:paraId="50DCFA70" w14:textId="09DEC7D0" w:rsidR="00B94A9E" w:rsidRDefault="00C7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</w:t>
            </w:r>
            <w:r w:rsidR="00F67A29">
              <w:rPr>
                <w:rFonts w:eastAsia="Calibri"/>
                <w:sz w:val="24"/>
                <w:szCs w:val="24"/>
              </w:rPr>
              <w:t xml:space="preserve"> i n</w:t>
            </w:r>
            <w:r>
              <w:rPr>
                <w:rFonts w:eastAsia="Calibri"/>
                <w:sz w:val="24"/>
                <w:szCs w:val="24"/>
              </w:rPr>
              <w:t>azwisko</w:t>
            </w:r>
          </w:p>
        </w:tc>
        <w:tc>
          <w:tcPr>
            <w:tcW w:w="3176" w:type="dxa"/>
            <w:vMerge w:val="restart"/>
            <w:vAlign w:val="center"/>
          </w:tcPr>
          <w:p w14:paraId="474572CF" w14:textId="77777777" w:rsidR="00F67A29" w:rsidRDefault="00C703B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Adres zamieszkania </w:t>
            </w:r>
          </w:p>
          <w:p w14:paraId="488070A1" w14:textId="18E93FE8" w:rsidR="00B94A9E" w:rsidRDefault="00C7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i </w:t>
            </w:r>
            <w:r w:rsidR="00F67A29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nr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telefonu</w:t>
            </w:r>
          </w:p>
        </w:tc>
        <w:tc>
          <w:tcPr>
            <w:tcW w:w="2370" w:type="dxa"/>
            <w:vMerge w:val="restart"/>
            <w:vAlign w:val="center"/>
          </w:tcPr>
          <w:p w14:paraId="026DB772" w14:textId="1690DD00" w:rsidR="00B94A9E" w:rsidRDefault="00C7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Rodzaj węgla [</w:t>
            </w:r>
            <w:bookmarkStart w:id="0" w:name="_Hlk116996576"/>
            <w:r>
              <w:rPr>
                <w:rFonts w:eastAsia="Calibri"/>
                <w:sz w:val="24"/>
                <w:szCs w:val="24"/>
              </w:rPr>
              <w:t xml:space="preserve">groszek, orzech, </w:t>
            </w:r>
            <w:bookmarkEnd w:id="0"/>
            <w:r w:rsidR="0049069D">
              <w:rPr>
                <w:rFonts w:eastAsia="Calibri"/>
                <w:sz w:val="24"/>
                <w:szCs w:val="24"/>
              </w:rPr>
              <w:t>miał</w:t>
            </w:r>
            <w:r>
              <w:rPr>
                <w:rFonts w:eastAsia="Calibri"/>
                <w:sz w:val="24"/>
                <w:szCs w:val="24"/>
              </w:rPr>
              <w:t>]</w:t>
            </w:r>
          </w:p>
          <w:p w14:paraId="4623338E" w14:textId="77777777" w:rsidR="00B94A9E" w:rsidRDefault="00B94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vAlign w:val="center"/>
          </w:tcPr>
          <w:p w14:paraId="4F7DAFB2" w14:textId="77777777" w:rsidR="00B94A9E" w:rsidRDefault="00B94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3CA19BB" w14:textId="77777777" w:rsidR="00B94A9E" w:rsidRDefault="00C7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Ilość węgla [w tonach] </w:t>
            </w:r>
          </w:p>
          <w:p w14:paraId="1B49DB26" w14:textId="77777777" w:rsidR="00B94A9E" w:rsidRDefault="00C7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niezbędna do ogrzania mieszkania/domu </w:t>
            </w:r>
          </w:p>
          <w:p w14:paraId="7B690DD4" w14:textId="796666FB" w:rsidR="00B94A9E" w:rsidRDefault="00C7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 okresie</w:t>
            </w:r>
          </w:p>
          <w:p w14:paraId="084473BB" w14:textId="77777777" w:rsidR="00B94A9E" w:rsidRDefault="00B94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4A9E" w14:paraId="2D06DECB" w14:textId="77777777">
        <w:tc>
          <w:tcPr>
            <w:tcW w:w="3364" w:type="dxa"/>
            <w:vMerge/>
            <w:vAlign w:val="center"/>
          </w:tcPr>
          <w:p w14:paraId="5A13F605" w14:textId="77777777" w:rsidR="00B94A9E" w:rsidRDefault="00B94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14:paraId="4AD20032" w14:textId="77777777" w:rsidR="00B94A9E" w:rsidRDefault="00B94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vMerge/>
            <w:vAlign w:val="center"/>
          </w:tcPr>
          <w:p w14:paraId="755E6AF5" w14:textId="77777777" w:rsidR="00B94A9E" w:rsidRDefault="00B94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423A2F51" w14:textId="77777777" w:rsidR="00B94A9E" w:rsidRDefault="00C7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 31 grudnia 2022</w:t>
            </w:r>
          </w:p>
        </w:tc>
        <w:tc>
          <w:tcPr>
            <w:tcW w:w="2333" w:type="dxa"/>
            <w:vAlign w:val="center"/>
          </w:tcPr>
          <w:p w14:paraId="4D360912" w14:textId="77777777" w:rsidR="00B94A9E" w:rsidRDefault="00C7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od 1 stycznia do </w:t>
            </w:r>
            <w:r>
              <w:rPr>
                <w:rFonts w:eastAsia="Calibri"/>
                <w:sz w:val="24"/>
                <w:szCs w:val="24"/>
              </w:rPr>
              <w:br/>
              <w:t>30 kwietnia 2023</w:t>
            </w:r>
          </w:p>
        </w:tc>
      </w:tr>
      <w:tr w:rsidR="00B94A9E" w14:paraId="08795AE0" w14:textId="77777777">
        <w:trPr>
          <w:trHeight w:val="794"/>
        </w:trPr>
        <w:tc>
          <w:tcPr>
            <w:tcW w:w="3364" w:type="dxa"/>
          </w:tcPr>
          <w:p w14:paraId="7B9DD0C2" w14:textId="77777777" w:rsidR="00B94A9E" w:rsidRDefault="00B94A9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05E9976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78322EC9" w14:textId="77777777" w:rsidR="00B94A9E" w:rsidRDefault="00C703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</w:t>
            </w:r>
            <w:proofErr w:type="gramStart"/>
            <w:r>
              <w:rPr>
                <w:rFonts w:eastAsia="Calibri"/>
                <w:sz w:val="24"/>
                <w:szCs w:val="24"/>
              </w:rPr>
              <w:t>…….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16"/>
                <w:szCs w:val="16"/>
              </w:rPr>
              <w:br/>
              <w:t xml:space="preserve">                                         (imię)</w:t>
            </w:r>
          </w:p>
          <w:p w14:paraId="3839DD04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1EE0B002" w14:textId="0192888B" w:rsidR="00B94A9E" w:rsidRDefault="00C703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……………………………………………</w:t>
            </w:r>
          </w:p>
          <w:p w14:paraId="2CCCF021" w14:textId="77777777" w:rsidR="00B94A9E" w:rsidRDefault="00C703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     (nazwisko)</w:t>
            </w:r>
          </w:p>
          <w:p w14:paraId="4D24ECB1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1C991FD0" w14:textId="77777777" w:rsidR="00B94A9E" w:rsidRDefault="00B94A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176" w:type="dxa"/>
          </w:tcPr>
          <w:p w14:paraId="39663C6A" w14:textId="77777777" w:rsidR="00B94A9E" w:rsidRDefault="00B94A9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2287DC9" w14:textId="17E32FAC" w:rsidR="00B94A9E" w:rsidRDefault="00885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26-340 Drzewica</w:t>
            </w:r>
          </w:p>
          <w:p w14:paraId="066E423E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4EEFFD2B" w14:textId="74057F6E" w:rsidR="00B94A9E" w:rsidRDefault="00C703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…………………………………………….</w:t>
            </w:r>
          </w:p>
          <w:p w14:paraId="67D040BF" w14:textId="77777777" w:rsidR="00B94A9E" w:rsidRDefault="00B94A9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B50CF55" w14:textId="77777777" w:rsidR="00B94A9E" w:rsidRDefault="00C703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Nr tel. …………………………………</w:t>
            </w:r>
            <w:proofErr w:type="gramStart"/>
            <w:r>
              <w:rPr>
                <w:rFonts w:eastAsia="Calibri"/>
              </w:rPr>
              <w:t>…….</w:t>
            </w:r>
            <w:proofErr w:type="gramEnd"/>
          </w:p>
        </w:tc>
        <w:tc>
          <w:tcPr>
            <w:tcW w:w="2370" w:type="dxa"/>
          </w:tcPr>
          <w:p w14:paraId="262EB198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685FD328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3F34958D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5F5A0AE7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1C61211A" w14:textId="551AFB65" w:rsidR="00B94A9E" w:rsidRDefault="00C703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</w:t>
            </w:r>
          </w:p>
        </w:tc>
        <w:tc>
          <w:tcPr>
            <w:tcW w:w="2334" w:type="dxa"/>
          </w:tcPr>
          <w:p w14:paraId="553FAC79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06C8897C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564F0042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2FC9D63E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6D2CE26F" w14:textId="77777777" w:rsidR="00B94A9E" w:rsidRDefault="00C703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…………………………….</w:t>
            </w:r>
          </w:p>
        </w:tc>
        <w:tc>
          <w:tcPr>
            <w:tcW w:w="2333" w:type="dxa"/>
          </w:tcPr>
          <w:p w14:paraId="6DF7BB53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53DA5ADC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7ADC7F90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7816A8C0" w14:textId="77777777" w:rsidR="00B94A9E" w:rsidRDefault="00B94A9E">
            <w:pPr>
              <w:spacing w:after="0" w:line="240" w:lineRule="auto"/>
              <w:rPr>
                <w:sz w:val="24"/>
                <w:szCs w:val="24"/>
              </w:rPr>
            </w:pPr>
          </w:p>
          <w:p w14:paraId="1854CE41" w14:textId="77777777" w:rsidR="00B94A9E" w:rsidRDefault="00C703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</w:t>
            </w:r>
          </w:p>
        </w:tc>
      </w:tr>
    </w:tbl>
    <w:p w14:paraId="329FECE3" w14:textId="20041F1F" w:rsidR="00B94A9E" w:rsidRDefault="00C70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zapotrzebowania na węgiel dla mieszkańców </w:t>
      </w:r>
      <w:r w:rsidR="0088503F">
        <w:rPr>
          <w:b/>
          <w:bCs/>
          <w:sz w:val="28"/>
          <w:szCs w:val="28"/>
        </w:rPr>
        <w:t>Gminy Drzewica</w:t>
      </w:r>
      <w:r>
        <w:rPr>
          <w:b/>
          <w:bCs/>
          <w:sz w:val="28"/>
          <w:szCs w:val="28"/>
        </w:rPr>
        <w:t xml:space="preserve">, na bazie którego Urząd Miejski w </w:t>
      </w:r>
      <w:r w:rsidR="0088503F">
        <w:rPr>
          <w:b/>
          <w:bCs/>
          <w:sz w:val="28"/>
          <w:szCs w:val="28"/>
        </w:rPr>
        <w:t xml:space="preserve">Drzewicy </w:t>
      </w:r>
      <w:r>
        <w:rPr>
          <w:b/>
          <w:bCs/>
          <w:sz w:val="28"/>
          <w:szCs w:val="28"/>
        </w:rPr>
        <w:t xml:space="preserve">oszacuje w ilu gospodarstwach brakuje opału i jak duże są to braki.  </w:t>
      </w:r>
    </w:p>
    <w:p w14:paraId="3C4F8C11" w14:textId="77777777" w:rsidR="00B94A9E" w:rsidRDefault="00B94A9E">
      <w:pPr>
        <w:rPr>
          <w:sz w:val="28"/>
          <w:szCs w:val="28"/>
        </w:rPr>
      </w:pPr>
    </w:p>
    <w:p w14:paraId="52BD4C94" w14:textId="77777777" w:rsidR="00B94A9E" w:rsidRDefault="00B94A9E">
      <w:pPr>
        <w:rPr>
          <w:sz w:val="28"/>
          <w:szCs w:val="28"/>
        </w:rPr>
      </w:pPr>
    </w:p>
    <w:p w14:paraId="432FB2E4" w14:textId="241A8925" w:rsidR="00B94A9E" w:rsidRDefault="008C3814">
      <w:pPr>
        <w:rPr>
          <w:sz w:val="28"/>
          <w:szCs w:val="28"/>
        </w:rPr>
      </w:pPr>
      <w:r w:rsidRPr="008C3814">
        <w:rPr>
          <w:sz w:val="28"/>
          <w:szCs w:val="28"/>
        </w:rPr>
        <w:t>Oświadczam, że</w:t>
      </w:r>
      <w:r w:rsidRPr="008C3814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gospodarstwo domowe </w:t>
      </w:r>
      <w:r w:rsidR="003C798E">
        <w:rPr>
          <w:sz w:val="28"/>
          <w:szCs w:val="28"/>
        </w:rPr>
        <w:t>wymienione pod</w:t>
      </w:r>
      <w:r>
        <w:rPr>
          <w:sz w:val="28"/>
          <w:szCs w:val="28"/>
        </w:rPr>
        <w:t xml:space="preserve"> wskazanym w tabeli adresem</w:t>
      </w:r>
      <w:r w:rsidR="003C79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3814">
        <w:rPr>
          <w:sz w:val="28"/>
          <w:szCs w:val="28"/>
        </w:rPr>
        <w:t>spełnia warunki uprawniające do</w:t>
      </w:r>
      <w:r w:rsidR="003C798E">
        <w:rPr>
          <w:sz w:val="28"/>
          <w:szCs w:val="28"/>
        </w:rPr>
        <w:t> </w:t>
      </w:r>
      <w:r>
        <w:rPr>
          <w:sz w:val="28"/>
          <w:szCs w:val="28"/>
        </w:rPr>
        <w:t xml:space="preserve">otrzymania </w:t>
      </w:r>
      <w:r w:rsidRPr="008C3814">
        <w:rPr>
          <w:sz w:val="28"/>
          <w:szCs w:val="28"/>
        </w:rPr>
        <w:t>dodatku węglowego</w:t>
      </w:r>
      <w:r>
        <w:rPr>
          <w:sz w:val="28"/>
          <w:szCs w:val="28"/>
        </w:rPr>
        <w:t>*.</w:t>
      </w:r>
    </w:p>
    <w:p w14:paraId="17EEA89A" w14:textId="52406385" w:rsidR="00B94A9E" w:rsidRDefault="00C703BF">
      <w:pPr>
        <w:rPr>
          <w:sz w:val="28"/>
          <w:szCs w:val="28"/>
        </w:rPr>
      </w:pPr>
      <w:r>
        <w:rPr>
          <w:sz w:val="28"/>
          <w:szCs w:val="28"/>
        </w:rPr>
        <w:t>Ponadto oświadczam, że zapoznałem się z klauzul</w:t>
      </w:r>
      <w:r w:rsidR="002D1A79">
        <w:rPr>
          <w:sz w:val="28"/>
          <w:szCs w:val="28"/>
        </w:rPr>
        <w:t>ą</w:t>
      </w:r>
      <w:r>
        <w:rPr>
          <w:sz w:val="28"/>
          <w:szCs w:val="28"/>
        </w:rPr>
        <w:t xml:space="preserve"> informacyjną wynikającą z przepisów RODO, która dostępna jest na</w:t>
      </w:r>
      <w:r w:rsidR="003C798E">
        <w:rPr>
          <w:sz w:val="28"/>
          <w:szCs w:val="28"/>
        </w:rPr>
        <w:t> </w:t>
      </w:r>
      <w:r>
        <w:rPr>
          <w:sz w:val="28"/>
          <w:szCs w:val="28"/>
        </w:rPr>
        <w:t xml:space="preserve">stronie </w:t>
      </w:r>
      <w:hyperlink r:id="rId6" w:history="1">
        <w:r w:rsidR="008C3814" w:rsidRPr="001043BB">
          <w:rPr>
            <w:rStyle w:val="Hipercze"/>
            <w:sz w:val="28"/>
            <w:szCs w:val="28"/>
          </w:rPr>
          <w:t>www.drzewica.pl</w:t>
        </w:r>
      </w:hyperlink>
      <w:r w:rsidR="008C3814">
        <w:rPr>
          <w:sz w:val="28"/>
          <w:szCs w:val="28"/>
        </w:rPr>
        <w:t xml:space="preserve"> </w:t>
      </w:r>
    </w:p>
    <w:p w14:paraId="39C6D245" w14:textId="77777777" w:rsidR="00B94A9E" w:rsidRDefault="00C703BF">
      <w:pPr>
        <w:rPr>
          <w:sz w:val="28"/>
          <w:szCs w:val="28"/>
        </w:rPr>
      </w:pPr>
      <w:r>
        <w:rPr>
          <w:sz w:val="28"/>
          <w:szCs w:val="28"/>
        </w:rPr>
        <w:t xml:space="preserve">Data……………………………….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Podpis…………………………………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B94A9E" w:rsidSect="008C3814">
      <w:footerReference w:type="default" r:id="rId7"/>
      <w:pgSz w:w="16838" w:h="11906" w:orient="landscape"/>
      <w:pgMar w:top="1417" w:right="1417" w:bottom="1417" w:left="1417" w:header="0" w:footer="58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4310" w14:textId="77777777" w:rsidR="008C3814" w:rsidRDefault="008C3814" w:rsidP="008C3814">
      <w:pPr>
        <w:spacing w:after="0" w:line="240" w:lineRule="auto"/>
      </w:pPr>
      <w:r>
        <w:separator/>
      </w:r>
    </w:p>
  </w:endnote>
  <w:endnote w:type="continuationSeparator" w:id="0">
    <w:p w14:paraId="4CD4A797" w14:textId="77777777" w:rsidR="008C3814" w:rsidRDefault="008C3814" w:rsidP="008C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CEE8" w14:textId="6F817DAB" w:rsidR="008C3814" w:rsidRDefault="008C3814">
    <w:pPr>
      <w:pStyle w:val="Stopka"/>
    </w:pPr>
    <w:r>
      <w:t>*</w:t>
    </w:r>
    <w:r w:rsidRPr="00750855">
      <w:t>art. 2 ust. 1 ustawy z dnia 5 sierpnia 2022 r. o dodatku węglowym (Dz. U. poz. 1692 i 1967)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1B63" w14:textId="77777777" w:rsidR="008C3814" w:rsidRDefault="008C3814" w:rsidP="008C3814">
      <w:pPr>
        <w:spacing w:after="0" w:line="240" w:lineRule="auto"/>
      </w:pPr>
      <w:r>
        <w:separator/>
      </w:r>
    </w:p>
  </w:footnote>
  <w:footnote w:type="continuationSeparator" w:id="0">
    <w:p w14:paraId="73490EF3" w14:textId="77777777" w:rsidR="008C3814" w:rsidRDefault="008C3814" w:rsidP="008C3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9E"/>
    <w:rsid w:val="002D1A79"/>
    <w:rsid w:val="003C798E"/>
    <w:rsid w:val="0049069D"/>
    <w:rsid w:val="0088503F"/>
    <w:rsid w:val="008C3814"/>
    <w:rsid w:val="00B94A9E"/>
    <w:rsid w:val="00C703BF"/>
    <w:rsid w:val="00F34586"/>
    <w:rsid w:val="00F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DC84"/>
  <w15:docId w15:val="{0C0F7647-4A88-4556-A8B7-B07284E6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D5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C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814"/>
  </w:style>
  <w:style w:type="character" w:styleId="Hipercze">
    <w:name w:val="Hyperlink"/>
    <w:basedOn w:val="Domylnaczcionkaakapitu"/>
    <w:uiPriority w:val="99"/>
    <w:unhideWhenUsed/>
    <w:rsid w:val="008C3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zew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Korpak</dc:creator>
  <dc:description/>
  <cp:lastModifiedBy>Andrzej Krzyżanowski</cp:lastModifiedBy>
  <cp:revision>8</cp:revision>
  <cp:lastPrinted>2022-10-24T09:12:00Z</cp:lastPrinted>
  <dcterms:created xsi:type="dcterms:W3CDTF">2022-10-18T12:41:00Z</dcterms:created>
  <dcterms:modified xsi:type="dcterms:W3CDTF">2022-10-24T09:14:00Z</dcterms:modified>
  <dc:language>pl-PL</dc:language>
</cp:coreProperties>
</file>